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CAF0" w14:textId="77777777" w:rsidR="00F67C03" w:rsidRDefault="00983DAB">
      <w:pPr>
        <w:pStyle w:val="2"/>
        <w:rPr>
          <w:sz w:val="44"/>
        </w:rPr>
      </w:pPr>
      <w:bookmarkStart w:id="0" w:name="_Toc78260723"/>
      <w:bookmarkStart w:id="1" w:name="_Toc73521597"/>
      <w:bookmarkStart w:id="2" w:name="_Toc73517691"/>
      <w:bookmarkStart w:id="3" w:name="_Toc73518169"/>
      <w:bookmarkStart w:id="4" w:name="_Toc73521685"/>
      <w:r>
        <w:rPr>
          <w:rFonts w:hint="eastAsia"/>
          <w:sz w:val="44"/>
        </w:rPr>
        <w:t>委托授权书</w:t>
      </w:r>
      <w:bookmarkEnd w:id="0"/>
      <w:bookmarkEnd w:id="1"/>
      <w:bookmarkEnd w:id="2"/>
      <w:bookmarkEnd w:id="3"/>
      <w:bookmarkEnd w:id="4"/>
    </w:p>
    <w:p w14:paraId="72BB3F2A" w14:textId="77777777" w:rsidR="00F67C03" w:rsidRDefault="00F67C03"/>
    <w:p w14:paraId="14731044" w14:textId="2D529061" w:rsidR="00F67C03" w:rsidRDefault="00983DAB">
      <w:pPr>
        <w:spacing w:line="360" w:lineRule="auto"/>
        <w:ind w:firstLineChars="101" w:firstLine="283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致：</w:t>
      </w:r>
      <w:r w:rsidR="00F97070" w:rsidRPr="00F97070">
        <w:rPr>
          <w:rFonts w:ascii="宋体" w:hAnsi="宋体" w:hint="eastAsia"/>
          <w:sz w:val="28"/>
        </w:rPr>
        <w:t>深圳市圳兴采购科技有限公司</w:t>
      </w:r>
    </w:p>
    <w:p w14:paraId="1D43CAA9" w14:textId="77777777" w:rsidR="00F67C03" w:rsidRDefault="00983DAB">
      <w:pPr>
        <w:pStyle w:val="a3"/>
        <w:spacing w:line="360" w:lineRule="auto"/>
        <w:ind w:leftChars="100" w:left="210"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我单位现</w:t>
      </w:r>
      <w:r>
        <w:rPr>
          <w:rFonts w:hAnsi="宋体" w:hint="eastAsia"/>
          <w:sz w:val="24"/>
          <w:szCs w:val="24"/>
        </w:rPr>
        <w:t>授权</w:t>
      </w:r>
      <w:r>
        <w:rPr>
          <w:rFonts w:hAnsi="宋体"/>
          <w:sz w:val="24"/>
          <w:szCs w:val="24"/>
        </w:rPr>
        <w:t>__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             </w:t>
      </w:r>
      <w:r>
        <w:rPr>
          <w:rFonts w:hAnsi="宋体"/>
          <w:sz w:val="24"/>
          <w:szCs w:val="24"/>
        </w:rPr>
        <w:t>_</w:t>
      </w:r>
      <w:r>
        <w:rPr>
          <w:rFonts w:hAnsi="宋体" w:hint="eastAsia"/>
          <w:sz w:val="24"/>
        </w:rPr>
        <w:t>（被授权人姓名、职务）</w:t>
      </w:r>
      <w:r>
        <w:rPr>
          <w:rFonts w:hAnsi="宋体"/>
          <w:sz w:val="24"/>
          <w:szCs w:val="24"/>
        </w:rPr>
        <w:t>为我单位合法委托代理人，</w:t>
      </w:r>
      <w:r>
        <w:rPr>
          <w:rFonts w:hAnsi="宋体" w:hint="eastAsia"/>
          <w:sz w:val="24"/>
        </w:rPr>
        <w:t>就</w:t>
      </w:r>
      <w:r>
        <w:rPr>
          <w:rFonts w:hAnsi="宋体"/>
          <w:sz w:val="24"/>
          <w:szCs w:val="24"/>
        </w:rPr>
        <w:t>_</w:t>
      </w:r>
      <w:r>
        <w:rPr>
          <w:rFonts w:hAnsi="宋体"/>
          <w:sz w:val="24"/>
          <w:szCs w:val="24"/>
          <w:u w:val="single"/>
        </w:rPr>
        <w:t>_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</w:t>
      </w:r>
      <w:r>
        <w:rPr>
          <w:rFonts w:hAnsi="宋体"/>
          <w:sz w:val="24"/>
          <w:szCs w:val="24"/>
          <w:u w:val="single"/>
        </w:rPr>
        <w:t>_</w:t>
      </w:r>
      <w:r>
        <w:rPr>
          <w:rFonts w:hAnsi="宋体"/>
          <w:sz w:val="24"/>
          <w:u w:val="single"/>
        </w:rPr>
        <w:t xml:space="preserve"> </w:t>
      </w:r>
      <w:r>
        <w:rPr>
          <w:rFonts w:hAnsi="宋体"/>
          <w:sz w:val="24"/>
          <w:szCs w:val="24"/>
        </w:rPr>
        <w:t>_</w:t>
      </w:r>
      <w:r>
        <w:rPr>
          <w:rFonts w:hAnsi="宋体"/>
          <w:sz w:val="24"/>
          <w:u w:val="single"/>
        </w:rPr>
        <w:t xml:space="preserve">                         </w:t>
      </w:r>
      <w:r>
        <w:rPr>
          <w:rFonts w:hAnsi="宋体" w:hint="eastAsia"/>
          <w:sz w:val="24"/>
          <w:u w:val="single"/>
        </w:rPr>
        <w:t>（项目名称</w:t>
      </w:r>
      <w:r>
        <w:rPr>
          <w:rFonts w:hAnsi="宋体" w:hint="eastAsia"/>
          <w:sz w:val="24"/>
          <w:szCs w:val="24"/>
          <w:u w:val="single"/>
        </w:rPr>
        <w:t>、项目编号</w:t>
      </w:r>
      <w:r>
        <w:rPr>
          <w:rFonts w:hAnsi="宋体" w:hint="eastAsia"/>
          <w:sz w:val="24"/>
          <w:u w:val="single"/>
        </w:rPr>
        <w:t>）</w:t>
      </w:r>
      <w:r>
        <w:rPr>
          <w:rFonts w:hAnsi="宋体" w:hint="eastAsia"/>
          <w:sz w:val="24"/>
        </w:rPr>
        <w:t>的</w:t>
      </w:r>
      <w:r>
        <w:rPr>
          <w:rFonts w:hAnsi="宋体" w:hint="eastAsia"/>
          <w:sz w:val="24"/>
          <w:szCs w:val="24"/>
        </w:rPr>
        <w:t>投标报名事宜；</w:t>
      </w:r>
    </w:p>
    <w:p w14:paraId="4CC27396" w14:textId="77777777" w:rsidR="00F67C03" w:rsidRDefault="00983DAB">
      <w:pPr>
        <w:spacing w:line="360" w:lineRule="auto"/>
        <w:ind w:leftChars="100" w:left="21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该代理人的一切行为，均代表本单位，与本单位的行为具有同等法律效力。本单位将承担该代理人行为的全部法律后果和法律责</w:t>
      </w:r>
      <w:r>
        <w:rPr>
          <w:rFonts w:ascii="宋体" w:hAnsi="宋体" w:hint="eastAsia"/>
          <w:sz w:val="24"/>
        </w:rPr>
        <w:t>任</w:t>
      </w:r>
      <w:r>
        <w:rPr>
          <w:rFonts w:ascii="宋体" w:hAnsi="宋体"/>
          <w:sz w:val="24"/>
        </w:rPr>
        <w:t>。</w:t>
      </w:r>
    </w:p>
    <w:p w14:paraId="5AD91230" w14:textId="77777777" w:rsidR="00F67C03" w:rsidRDefault="00983DAB">
      <w:pPr>
        <w:pStyle w:val="a3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被授权人无转委托权限。</w:t>
      </w:r>
    </w:p>
    <w:p w14:paraId="549BAD54" w14:textId="77777777" w:rsidR="00F67C03" w:rsidRDefault="00983DAB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本授权书自签字盖章之日起生效，特此声明。</w:t>
      </w:r>
    </w:p>
    <w:p w14:paraId="73554CF3" w14:textId="77777777" w:rsidR="00F67C03" w:rsidRDefault="00F67C03">
      <w:pPr>
        <w:spacing w:line="360" w:lineRule="auto"/>
        <w:rPr>
          <w:rFonts w:ascii="宋体" w:hAnsi="宋体"/>
          <w:sz w:val="24"/>
        </w:rPr>
      </w:pPr>
    </w:p>
    <w:p w14:paraId="2A75F386" w14:textId="77777777" w:rsidR="00F67C03" w:rsidRDefault="00F67C03">
      <w:pPr>
        <w:spacing w:line="360" w:lineRule="auto"/>
        <w:rPr>
          <w:rFonts w:ascii="宋体" w:hAnsi="宋体"/>
          <w:sz w:val="24"/>
        </w:rPr>
      </w:pPr>
    </w:p>
    <w:p w14:paraId="0A0C2F3A" w14:textId="77777777" w:rsidR="00F67C03" w:rsidRDefault="00F67C03">
      <w:pPr>
        <w:spacing w:line="360" w:lineRule="auto"/>
        <w:rPr>
          <w:rFonts w:ascii="宋体" w:hAnsi="宋体"/>
          <w:sz w:val="24"/>
        </w:rPr>
      </w:pPr>
    </w:p>
    <w:p w14:paraId="107C8BDB" w14:textId="77777777" w:rsidR="00F67C03" w:rsidRDefault="00983DAB">
      <w:pPr>
        <w:spacing w:line="360" w:lineRule="auto"/>
        <w:ind w:firstLineChars="118" w:firstLine="283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授权单位：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</w:t>
      </w:r>
    </w:p>
    <w:p w14:paraId="150E047D" w14:textId="77777777" w:rsidR="00F67C03" w:rsidRDefault="00983DAB">
      <w:pPr>
        <w:spacing w:line="360" w:lineRule="auto"/>
        <w:ind w:firstLineChars="118" w:firstLine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（盖章）</w:t>
      </w:r>
    </w:p>
    <w:p w14:paraId="55CEDE2A" w14:textId="77777777" w:rsidR="00F67C03" w:rsidRDefault="00983DAB">
      <w:pPr>
        <w:tabs>
          <w:tab w:val="left" w:pos="3780"/>
        </w:tabs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        </w:t>
      </w:r>
    </w:p>
    <w:p w14:paraId="7C2DD848" w14:textId="77777777" w:rsidR="00F67C03" w:rsidRDefault="00983DAB">
      <w:pPr>
        <w:tabs>
          <w:tab w:val="left" w:pos="3780"/>
        </w:tabs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授权日期：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05CF38FF" w14:textId="77777777" w:rsidR="00F67C03" w:rsidRDefault="00F67C03">
      <w:pPr>
        <w:spacing w:line="360" w:lineRule="auto"/>
        <w:ind w:leftChars="552" w:left="1159" w:firstLine="2261"/>
        <w:rPr>
          <w:rFonts w:ascii="宋体" w:hAnsi="宋体"/>
          <w:sz w:val="24"/>
        </w:rPr>
      </w:pPr>
    </w:p>
    <w:p w14:paraId="79CA4568" w14:textId="77777777" w:rsidR="00F67C03" w:rsidRDefault="00F67C03">
      <w:pPr>
        <w:spacing w:line="360" w:lineRule="auto"/>
        <w:ind w:leftChars="552" w:left="1159" w:firstLine="2261"/>
        <w:rPr>
          <w:rFonts w:ascii="宋体" w:hAnsi="宋体"/>
          <w:sz w:val="24"/>
        </w:rPr>
      </w:pPr>
    </w:p>
    <w:p w14:paraId="5FD59E84" w14:textId="77777777" w:rsidR="00F67C03" w:rsidRDefault="00983DA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被授权人身份证明：</w:t>
      </w:r>
      <w:r>
        <w:rPr>
          <w:rFonts w:ascii="宋体" w:hAnsi="宋体" w:hint="eastAsia"/>
          <w:sz w:val="24"/>
        </w:rPr>
        <w:t xml:space="preserve"> </w:t>
      </w:r>
    </w:p>
    <w:p w14:paraId="212F11FC" w14:textId="77777777" w:rsidR="00F67C03" w:rsidRDefault="00983DAB">
      <w:pPr>
        <w:spacing w:line="360" w:lineRule="auto"/>
        <w:rPr>
          <w:rFonts w:ascii="宋体"/>
        </w:rPr>
      </w:pPr>
      <w:r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71178B" wp14:editId="1FA0F69B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9878280" w14:textId="77777777" w:rsidR="00F67C03" w:rsidRDefault="00983D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1EA62B43" w14:textId="77777777" w:rsidR="00F67C03" w:rsidRDefault="00983D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67D67D1C" w14:textId="77777777" w:rsidR="00F67C03" w:rsidRDefault="00F67C03">
                              <w:pPr>
                                <w:ind w:firstLineChars="500" w:firstLine="1050"/>
                              </w:pPr>
                            </w:p>
                            <w:p w14:paraId="2A8A77DC" w14:textId="77777777" w:rsidR="00F67C03" w:rsidRDefault="00983D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D2500DA" w14:textId="77777777" w:rsidR="00F67C03" w:rsidRDefault="00F67C03"/>
                          </w:txbxContent>
                        </wps:txbx>
                        <wps:bodyPr wrap="square" upright="1"/>
                      </wps:wsp>
                      <wps:wsp>
                        <wps:cNvPr id="2" name="矩形 4"/>
                        <wps:cNvSpPr/>
                        <wps:spPr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918C45D" w14:textId="77777777" w:rsidR="00F67C03" w:rsidRDefault="00983D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7632032A" w14:textId="77777777" w:rsidR="00F67C03" w:rsidRDefault="00983D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77B06B39" w14:textId="77777777" w:rsidR="00F67C03" w:rsidRDefault="00F67C03">
                              <w:pPr>
                                <w:ind w:firstLineChars="500" w:firstLine="1050"/>
                              </w:pPr>
                            </w:p>
                            <w:p w14:paraId="460E6B68" w14:textId="77777777" w:rsidR="00F67C03" w:rsidRDefault="00983D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323B5ECE" w14:textId="77777777" w:rsidR="00F67C03" w:rsidRDefault="00F67C03"/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2" o:spid="_x0000_s1026" o:spt="203" style="position:absolute;left:0pt;margin-left:-1.5pt;margin-top:17.1pt;height:117.15pt;width:439.7pt;z-index:251659264;mso-width-relative:page;mso-height-relative:page;" coordorigin="1410,9240" coordsize="8794,2343" o:gfxdata="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DVGjF2gAAAAkBAAAPAAAAAAAAAAEAIAAAACIAAABkcnMvZG93bnJldi54bWxQSwEC&#10;FAAUAAAACACHTuJAgW8GiZ0CAADDBwAADgAAAAAAAAABACAAAAApAQAAZHJzL2Uyb0RvYy54bWxQ&#10;SwUGAAAAAAYABgBZAQAAOAYAAAAA&#10;">
                <o:lock v:ext="edit" aspectratio="f"/>
                <v:rect id="矩形 3" o:spid="_x0000_s1026" o:spt="1" style="position:absolute;left:1410;top:9240;height:2343;width:4337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/>
                    </w:txbxContent>
                  </v:textbox>
                </v:rect>
                <v:rect id="矩形 4" o:spid="_x0000_s1026" o:spt="1" style="position:absolute;left:5867;top:9240;height:2343;width:4337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 w14:paraId="25D1B6D5" w14:textId="77777777" w:rsidR="00F67C03" w:rsidRDefault="00F67C03">
      <w:pPr>
        <w:spacing w:line="360" w:lineRule="auto"/>
        <w:rPr>
          <w:rFonts w:ascii="宋体"/>
        </w:rPr>
      </w:pPr>
    </w:p>
    <w:p w14:paraId="795FCB63" w14:textId="77777777" w:rsidR="00F67C03" w:rsidRDefault="00F67C03">
      <w:pPr>
        <w:spacing w:line="360" w:lineRule="auto"/>
        <w:rPr>
          <w:rFonts w:ascii="宋体"/>
        </w:rPr>
      </w:pPr>
    </w:p>
    <w:p w14:paraId="6B0A9624" w14:textId="77777777" w:rsidR="00F67C03" w:rsidRDefault="00F67C03">
      <w:pPr>
        <w:spacing w:line="360" w:lineRule="auto"/>
        <w:rPr>
          <w:rFonts w:ascii="宋体"/>
        </w:rPr>
      </w:pPr>
    </w:p>
    <w:p w14:paraId="102EC29D" w14:textId="77777777" w:rsidR="00F67C03" w:rsidRDefault="00F67C03">
      <w:pPr>
        <w:spacing w:line="360" w:lineRule="auto"/>
        <w:rPr>
          <w:rFonts w:ascii="宋体"/>
        </w:rPr>
      </w:pPr>
    </w:p>
    <w:p w14:paraId="6CECCB49" w14:textId="77777777" w:rsidR="00F67C03" w:rsidRDefault="00F67C03">
      <w:pPr>
        <w:spacing w:line="360" w:lineRule="auto"/>
        <w:rPr>
          <w:rFonts w:ascii="宋体"/>
        </w:rPr>
      </w:pPr>
    </w:p>
    <w:p w14:paraId="533FAFF2" w14:textId="77777777" w:rsidR="00F67C03" w:rsidRDefault="00F67C03">
      <w:pPr>
        <w:spacing w:line="360" w:lineRule="auto"/>
        <w:rPr>
          <w:rFonts w:ascii="宋体"/>
        </w:rPr>
      </w:pPr>
    </w:p>
    <w:p w14:paraId="4D4DBDA4" w14:textId="77777777" w:rsidR="00F67C03" w:rsidRDefault="00F67C03"/>
    <w:sectPr w:rsidR="00F67C03">
      <w:pgSz w:w="11906" w:h="16838"/>
      <w:pgMar w:top="1440" w:right="1133" w:bottom="851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427F" w14:textId="77777777" w:rsidR="00983DAB" w:rsidRDefault="00983DAB" w:rsidP="00F97070">
      <w:r>
        <w:separator/>
      </w:r>
    </w:p>
  </w:endnote>
  <w:endnote w:type="continuationSeparator" w:id="0">
    <w:p w14:paraId="5CEE931F" w14:textId="77777777" w:rsidR="00983DAB" w:rsidRDefault="00983DAB" w:rsidP="00F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9990" w14:textId="77777777" w:rsidR="00983DAB" w:rsidRDefault="00983DAB" w:rsidP="00F97070">
      <w:r>
        <w:separator/>
      </w:r>
    </w:p>
  </w:footnote>
  <w:footnote w:type="continuationSeparator" w:id="0">
    <w:p w14:paraId="35330002" w14:textId="77777777" w:rsidR="00983DAB" w:rsidRDefault="00983DAB" w:rsidP="00F9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BF"/>
    <w:rsid w:val="00010246"/>
    <w:rsid w:val="000441D2"/>
    <w:rsid w:val="001E79FD"/>
    <w:rsid w:val="0039454C"/>
    <w:rsid w:val="003A32A0"/>
    <w:rsid w:val="00444675"/>
    <w:rsid w:val="00483829"/>
    <w:rsid w:val="00523F2A"/>
    <w:rsid w:val="00587B55"/>
    <w:rsid w:val="00594A03"/>
    <w:rsid w:val="005B4D67"/>
    <w:rsid w:val="005C6759"/>
    <w:rsid w:val="005D1986"/>
    <w:rsid w:val="00650336"/>
    <w:rsid w:val="00653A6A"/>
    <w:rsid w:val="006D66BF"/>
    <w:rsid w:val="006E4234"/>
    <w:rsid w:val="0070200D"/>
    <w:rsid w:val="007A65D7"/>
    <w:rsid w:val="00817EBE"/>
    <w:rsid w:val="00855F4D"/>
    <w:rsid w:val="00920689"/>
    <w:rsid w:val="00983DAB"/>
    <w:rsid w:val="009A569F"/>
    <w:rsid w:val="009B51D9"/>
    <w:rsid w:val="00B11CEB"/>
    <w:rsid w:val="00B322DA"/>
    <w:rsid w:val="00B80A8D"/>
    <w:rsid w:val="00BD013E"/>
    <w:rsid w:val="00C60E02"/>
    <w:rsid w:val="00CC64CA"/>
    <w:rsid w:val="00CD3225"/>
    <w:rsid w:val="00DC74D7"/>
    <w:rsid w:val="00E07DDF"/>
    <w:rsid w:val="00E17CD2"/>
    <w:rsid w:val="00E17ECC"/>
    <w:rsid w:val="00EC242F"/>
    <w:rsid w:val="00EC5BD5"/>
    <w:rsid w:val="00F369F4"/>
    <w:rsid w:val="00F43ADF"/>
    <w:rsid w:val="00F67C03"/>
    <w:rsid w:val="00F81308"/>
    <w:rsid w:val="00F97070"/>
    <w:rsid w:val="5E7B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772F36"/>
  <w15:docId w15:val="{F774B2A1-C68B-4C6B-ABCE-E84E8E0C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after="120"/>
      <w:jc w:val="center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qFormat/>
    <w:rPr>
      <w:rFonts w:ascii="宋体" w:eastAsiaTheme="minorEastAsia" w:hAnsi="Courier New" w:cstheme="minorBidi"/>
      <w:szCs w:val="21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Cs/>
      <w:sz w:val="32"/>
      <w:szCs w:val="32"/>
    </w:rPr>
  </w:style>
  <w:style w:type="character" w:customStyle="1" w:styleId="1">
    <w:name w:val="纯文本 字符1"/>
    <w:link w:val="a3"/>
    <w:qFormat/>
    <w:rPr>
      <w:rFonts w:ascii="宋体" w:hAnsi="Courier New"/>
      <w:szCs w:val="21"/>
    </w:rPr>
  </w:style>
  <w:style w:type="character" w:customStyle="1" w:styleId="a4">
    <w:name w:val="纯文本 字符"/>
    <w:basedOn w:val="a0"/>
    <w:uiPriority w:val="99"/>
    <w:semiHidden/>
    <w:rPr>
      <w:rFonts w:asciiTheme="minorEastAsia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9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707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7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70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2019-01-17T06:48:00Z</dcterms:created>
  <dcterms:modified xsi:type="dcterms:W3CDTF">2021-03-23T01:23:00Z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